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z w:val="32"/>
          <w:szCs w:val="32"/>
        </w:rPr>
        <w:t>附件1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color w:val="auto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</w:rPr>
        <w:t>一、食用农产品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抽检依据是经抽样检验，所检项目符合《食品安全国家标准 食品添加剂使用标准》（GB 2760-2014）、《食品安全国家标准 食品中污染物限量》（GB 2762-2022）、《食品安全国家标准 食品中农药最大残留限量》（GB 2763-2021）、《食品安全国家标准 食品中兽药最大残留限量》（GB 31650-2019）、农业农村部公告第250号、《食品安全国家标准 食品中41种兽药最大残留限量》（GB 31650.1-2022 ）等要求。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1.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鲜蛋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检验项目包括地美硝唑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多西环素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恩诺沙星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氟苯尼考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氟虫腈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磺胺类（总量）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甲砜霉素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甲硝唑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甲氧苄啶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氯霉素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沙拉沙星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氧氟沙星等。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2.蔬菜检验项目包括铅（以Pb计）、镉（以Cd计）、吡虫啉、敌敌畏、毒死蜱、甲拌磷、克百威、六六六、氯氟氰菊酯和高效氯氟氰菊酯、氯氰菊酯和高效氯氰菊酯、氯唑磷、噻虫胺、噻虫嗪、氟虫腈、乙酰甲胺磷、阿维菌素、哒螨灵、腐霉利、甲氨基阿维菌素苯甲酸盐、乐果、乙螨唑、吡唑醚菌酯、烯酰吗啉、氧乐果、甲胺磷、甲基异柳磷、水胺硫磷、霜霉威和霜霉威盐酸盐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3.水果检验项目包括敌敌畏、啶虫脒、毒死蜱、甲拌磷、克百威、氧乐果、三氯杀螨醇、铅（以Pb计）、氯氟氰菊酯和高效氯氟氰菊酯、噻虫胺、多菌灵、甲胺磷、苯醚甲环唑、噻虫嗪、镉（以Cd计）、吡虫啉、腐霉利、氟虫腈、乙酰甲胺磷、甲氨基阿维菌素苯甲酸盐、氯氰菊酯和高效氯氰菊酯、阿维菌素、乐果、水胺硫磷、咪鲜胺和咪鲜胺锰盐、氰戊菊酯和S-氰戊菊酯、糖精钠（以糖精计）、丙溴磷、联苯菊酯、氯唑磷、三唑磷、2,4-滴和2,4-滴钠盐、狄氏剂、氯吡脲、己唑醇、霜霉威和霜霉威盐酸盐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color w:val="auto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</w:rPr>
        <w:t>二、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lang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抽检依据是经抽样检验，所检项目符合《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食品安全国家标准 消毒餐（饮）具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》（GB 14934-2016）等要求。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餐饮具检验项目包括大肠菌群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阴离子合成洗涤剂（以十二烷基苯磺酸钠计）等。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color w:val="auto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</w:rPr>
        <w:t>三、淀粉及淀粉制品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抽检依据是经抽样检验，所检项目符合《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食品安全国家标准 食用淀粉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》（GB 31637-2016）《食品安全国家标准 食品中污染物限量》（GB 2762-2022）等要求。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淀粉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检验项目包括大肠菌群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菌落总数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霉菌和酵母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铅（以Pb计）等。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</w:rPr>
        <w:t>四、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lang w:eastAsia="zh-CN"/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抽检依据是经抽样检验，所检项目符合《食品安全国家标准 豆制品》（GB 2712-2014）、《食品安全国家标准 食品添加剂使用标准》（GB 2760-2014）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产品明示质量要求等要求。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发酵性豆制品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检验项目包括苯甲酸及其钠盐（以苯甲酸计）、大肠菌群、铝的残留量（干样品、以Al计）、山梨酸及其钾盐（以山梨酸计）、糖精钠（以糖精计）、甜蜜素（以环己基氨基磺酸计）、脱氢乙酸及其钠盐（以脱氢乙酸计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color w:val="auto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</w:rPr>
        <w:t>五、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lang w:eastAsia="zh-CN"/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抽检依据是经抽样检验，所检项目符合《食品安全国家标准 方便面》（GB 17400-2015）等要求。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方便面检验项目包括大肠菌群、过氧化值（以脂肪计）、菌落总数、水分、酸价（以脂肪计）（KOH）等。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color w:val="auto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lang w:eastAsia="zh-CN"/>
        </w:rPr>
        <w:t>六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</w:rPr>
        <w:t>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抽检依据是经抽样检验，所检项目符合《食品安全国家标准 食品添加剂使用标准》（GB 2760-2014）、《食品安全国家标准 食品中污染物限量》（GB 2762-2022）、卫生部公告〔2011〕第4号、《食品安全国家标准 食品中真菌毒素限量》（GB 2761-2017）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产品明示质量要求等要求。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1.大米检验项目包括铅（以Pb计）、镉（以Cd计）、无机砷（以As计）、黄曲霉毒素B1等。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2.挂面检验项目包括铅（以Pb计）、脱氢乙酸及其钠盐（以脱氢乙酸计）等。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3.小麦粉检验项目包括镉（以Cd计）、玉米赤霉烯酮、脱氧雪腐镰刀菌烯醇、过氧化苯甲酰等。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color w:val="auto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lang w:eastAsia="zh-CN"/>
        </w:rPr>
        <w:t>七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</w:rPr>
        <w:t>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抽检依据是经抽样检验，所检项目符合《食品安全国家标准 食品添加剂使用标准》（GB 2760-2014）、《食品安全国家标准 食品中污染物限量》（GB 2762-2022）、《食品安全国家标准 发酵乳》（GB 19302-2010）、《食品安全国家标准 食品中致病菌限量》（GB 29921-2021）卫生部、工业和信息化部、农业部、工商总局、质检总局公告2011年第10号等要求。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发酵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乳检验项目包括大肠菌群、蛋白质、酵母、金黄色葡萄球菌、霉菌、铅（以Pb计）、三聚氰胺、沙门氏菌、山梨酸及其钾盐（以山梨酸计）、酸度等。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color w:val="auto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lang w:eastAsia="zh-CN"/>
        </w:rPr>
        <w:t>八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</w:rPr>
        <w:t>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抽检依据是经抽样检验，所检项目符合《食品安全国家标准 食品添加剂使用标准》（GB 2760-2014）、《食品安全国家标准 食品中污染物限量》（GB 2762-2022）、《食品安全国家标准 植物油》（GB 2716-2018）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产品明示质量要求等要求。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大豆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油检验项目包括苯并[a]芘、过氧化值、铅（以Pb计）、溶剂残留量、酸价（KOH）、特丁基对苯二酚（TBHQ）等。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color w:val="auto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</w:rPr>
        <w:t>九、饮料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抽检依据是经抽样检验，所检项目符合《食品安全国家标准 食品中污染物限量》（GB 2762-2022）《食品安全国家标准 饮用天然矿泉水》（GB 8537-2018）《食品安全国家标准 包装饮用水》（GB 19298-2014）等要求。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（二）检验项目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包装饮用水检验项目包括耗氧量（以O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计）、亚硝酸盐（以NO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ˉ计）、余氯（游离氯）、溴酸盐、三氯甲烷、大肠菌群、铜绿假单胞菌、铅（以Pb计）、总砷（以As计）、镉（以Cd计）、总汞（以Hg计）、镍、硝酸盐（以NO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ˉ计）等。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altName w:val="Ubuntu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8c/wy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iYjlmNjFiOTljNDUxYmI2MDk1ZDA4OTJiOTQ2NmIifQ=="/>
  </w:docVars>
  <w:rsids>
    <w:rsidRoot w:val="00A06660"/>
    <w:rsid w:val="000021EA"/>
    <w:rsid w:val="00021128"/>
    <w:rsid w:val="000331CB"/>
    <w:rsid w:val="00097B71"/>
    <w:rsid w:val="000E09EE"/>
    <w:rsid w:val="00100903"/>
    <w:rsid w:val="00114BEB"/>
    <w:rsid w:val="00170EB0"/>
    <w:rsid w:val="00171653"/>
    <w:rsid w:val="001B5266"/>
    <w:rsid w:val="001E5DF3"/>
    <w:rsid w:val="003B1320"/>
    <w:rsid w:val="003B177F"/>
    <w:rsid w:val="00404098"/>
    <w:rsid w:val="004B1C0A"/>
    <w:rsid w:val="005566FB"/>
    <w:rsid w:val="005D0E50"/>
    <w:rsid w:val="005D6F77"/>
    <w:rsid w:val="006601BA"/>
    <w:rsid w:val="00676078"/>
    <w:rsid w:val="00691657"/>
    <w:rsid w:val="00691795"/>
    <w:rsid w:val="006B075A"/>
    <w:rsid w:val="006C2F22"/>
    <w:rsid w:val="006D441C"/>
    <w:rsid w:val="006E3BFB"/>
    <w:rsid w:val="0070039C"/>
    <w:rsid w:val="007179B2"/>
    <w:rsid w:val="00754D95"/>
    <w:rsid w:val="00756E30"/>
    <w:rsid w:val="007C6614"/>
    <w:rsid w:val="00804311"/>
    <w:rsid w:val="0087236F"/>
    <w:rsid w:val="008E72CC"/>
    <w:rsid w:val="009220D0"/>
    <w:rsid w:val="00932097"/>
    <w:rsid w:val="00950783"/>
    <w:rsid w:val="00962097"/>
    <w:rsid w:val="009831C0"/>
    <w:rsid w:val="009A2604"/>
    <w:rsid w:val="00A06660"/>
    <w:rsid w:val="00A2226A"/>
    <w:rsid w:val="00A64CB5"/>
    <w:rsid w:val="00AC09C3"/>
    <w:rsid w:val="00AC7C00"/>
    <w:rsid w:val="00B268EF"/>
    <w:rsid w:val="00B27511"/>
    <w:rsid w:val="00B34173"/>
    <w:rsid w:val="00B3550F"/>
    <w:rsid w:val="00B77A02"/>
    <w:rsid w:val="00BB34F9"/>
    <w:rsid w:val="00BE5A3C"/>
    <w:rsid w:val="00BF7A13"/>
    <w:rsid w:val="00C10A0C"/>
    <w:rsid w:val="00C40C77"/>
    <w:rsid w:val="00C57CE1"/>
    <w:rsid w:val="00CC64E8"/>
    <w:rsid w:val="00CD6C63"/>
    <w:rsid w:val="00D324C2"/>
    <w:rsid w:val="00D90E13"/>
    <w:rsid w:val="00DA7C4D"/>
    <w:rsid w:val="00DF7079"/>
    <w:rsid w:val="00E21AA3"/>
    <w:rsid w:val="00E7102D"/>
    <w:rsid w:val="00EC0371"/>
    <w:rsid w:val="00EC62BA"/>
    <w:rsid w:val="00EF4E85"/>
    <w:rsid w:val="00F669C1"/>
    <w:rsid w:val="00FB550A"/>
    <w:rsid w:val="00FD76F1"/>
    <w:rsid w:val="00FF0AC9"/>
    <w:rsid w:val="019362A4"/>
    <w:rsid w:val="03801149"/>
    <w:rsid w:val="065313D6"/>
    <w:rsid w:val="06600D67"/>
    <w:rsid w:val="06B72B71"/>
    <w:rsid w:val="071E2A78"/>
    <w:rsid w:val="0ADE5932"/>
    <w:rsid w:val="0C37346C"/>
    <w:rsid w:val="0E15323B"/>
    <w:rsid w:val="0F7015E0"/>
    <w:rsid w:val="11481372"/>
    <w:rsid w:val="13046F05"/>
    <w:rsid w:val="14A85267"/>
    <w:rsid w:val="15264A99"/>
    <w:rsid w:val="17926192"/>
    <w:rsid w:val="19157574"/>
    <w:rsid w:val="19867855"/>
    <w:rsid w:val="19E07D5D"/>
    <w:rsid w:val="1E1666F5"/>
    <w:rsid w:val="1FF61769"/>
    <w:rsid w:val="21342A79"/>
    <w:rsid w:val="23036CE8"/>
    <w:rsid w:val="233A5DB1"/>
    <w:rsid w:val="272D7E29"/>
    <w:rsid w:val="27C22818"/>
    <w:rsid w:val="28135311"/>
    <w:rsid w:val="293609AC"/>
    <w:rsid w:val="29D804B4"/>
    <w:rsid w:val="2AD66346"/>
    <w:rsid w:val="2D90542E"/>
    <w:rsid w:val="2F5E4339"/>
    <w:rsid w:val="31A27E2A"/>
    <w:rsid w:val="31C92C1A"/>
    <w:rsid w:val="32673D19"/>
    <w:rsid w:val="32DA12DB"/>
    <w:rsid w:val="33201431"/>
    <w:rsid w:val="33BA789E"/>
    <w:rsid w:val="34AF2AF8"/>
    <w:rsid w:val="351402C8"/>
    <w:rsid w:val="35921B2F"/>
    <w:rsid w:val="36BA584B"/>
    <w:rsid w:val="36F23EF5"/>
    <w:rsid w:val="37867516"/>
    <w:rsid w:val="3788046F"/>
    <w:rsid w:val="39170CA1"/>
    <w:rsid w:val="398820D8"/>
    <w:rsid w:val="39A61DCE"/>
    <w:rsid w:val="3A550212"/>
    <w:rsid w:val="3B053EB2"/>
    <w:rsid w:val="3B56746F"/>
    <w:rsid w:val="3CFC09AD"/>
    <w:rsid w:val="3EBA3812"/>
    <w:rsid w:val="3F6E904A"/>
    <w:rsid w:val="3FD80BCC"/>
    <w:rsid w:val="40F15C13"/>
    <w:rsid w:val="43D06418"/>
    <w:rsid w:val="43F4008F"/>
    <w:rsid w:val="450E0C06"/>
    <w:rsid w:val="459E4818"/>
    <w:rsid w:val="48D37826"/>
    <w:rsid w:val="4ACC3D93"/>
    <w:rsid w:val="4B2F389F"/>
    <w:rsid w:val="4CED43E9"/>
    <w:rsid w:val="4D370998"/>
    <w:rsid w:val="51A06DAB"/>
    <w:rsid w:val="520624F2"/>
    <w:rsid w:val="53AE720D"/>
    <w:rsid w:val="54F22D4E"/>
    <w:rsid w:val="58DB53A1"/>
    <w:rsid w:val="59612BE8"/>
    <w:rsid w:val="59DE34E9"/>
    <w:rsid w:val="5A270918"/>
    <w:rsid w:val="5B200967"/>
    <w:rsid w:val="5B4123CC"/>
    <w:rsid w:val="5B66191C"/>
    <w:rsid w:val="5CB16D5E"/>
    <w:rsid w:val="5F126E38"/>
    <w:rsid w:val="60624BD5"/>
    <w:rsid w:val="6067193E"/>
    <w:rsid w:val="60E60737"/>
    <w:rsid w:val="659C75FC"/>
    <w:rsid w:val="6657670D"/>
    <w:rsid w:val="67D00726"/>
    <w:rsid w:val="69BD2834"/>
    <w:rsid w:val="6BCB1B93"/>
    <w:rsid w:val="6FFC1059"/>
    <w:rsid w:val="70066E6F"/>
    <w:rsid w:val="70D663CE"/>
    <w:rsid w:val="749424C2"/>
    <w:rsid w:val="768C3BC3"/>
    <w:rsid w:val="77060618"/>
    <w:rsid w:val="7A8041EE"/>
    <w:rsid w:val="7B7547E8"/>
    <w:rsid w:val="7B7C7419"/>
    <w:rsid w:val="7CFE0D05"/>
    <w:rsid w:val="7E0C2E3D"/>
    <w:rsid w:val="7E9269A7"/>
    <w:rsid w:val="7E976517"/>
    <w:rsid w:val="7EAD4C0D"/>
    <w:rsid w:val="7EDC4401"/>
    <w:rsid w:val="8FCFF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2864</Words>
  <Characters>3291</Characters>
  <Lines>5</Lines>
  <Paragraphs>1</Paragraphs>
  <TotalTime>11</TotalTime>
  <ScaleCrop>false</ScaleCrop>
  <LinksUpToDate>false</LinksUpToDate>
  <CharactersWithSpaces>3365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2023-07-22T15:40:00Z</dcterms:created>
  <dc:creator>lenovo</dc:creator>
  <cp:lastModifiedBy>greatwall</cp:lastModifiedBy>
  <dcterms:modified xsi:type="dcterms:W3CDTF">2024-10-12T18:02:16Z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E449FE7D0DDC4B7F844A6628DFBE79CB_13</vt:lpwstr>
  </property>
</Properties>
</file>